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AA" w:rsidRDefault="009D01AA" w:rsidP="00FE02D7">
      <w:pPr>
        <w:spacing w:after="0"/>
        <w:jc w:val="center"/>
        <w:rPr>
          <w:rStyle w:val="a3"/>
          <w:rFonts w:ascii="Times New Roman" w:hAnsi="Times New Roman" w:cs="Times New Roman"/>
          <w:sz w:val="32"/>
          <w:szCs w:val="32"/>
        </w:rPr>
      </w:pPr>
    </w:p>
    <w:p w:rsidR="009D01AA" w:rsidRDefault="009D01AA" w:rsidP="00FE02D7">
      <w:pPr>
        <w:spacing w:after="0"/>
        <w:jc w:val="center"/>
        <w:rPr>
          <w:rStyle w:val="a3"/>
          <w:rFonts w:ascii="Times New Roman" w:hAnsi="Times New Roman" w:cs="Times New Roman"/>
          <w:sz w:val="32"/>
          <w:szCs w:val="32"/>
        </w:rPr>
      </w:pPr>
    </w:p>
    <w:p w:rsidR="00FE02D7" w:rsidRPr="009D01AA" w:rsidRDefault="009D01AA" w:rsidP="00FE02D7">
      <w:pPr>
        <w:spacing w:after="0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9D01A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Информация о материально-техническом обеспечении образовательной деятельности, в том числе сведения о наличии оборудования учебных кабинетов, объектов для проведения занятий, объектов спорта, средств обучения и воспитания </w:t>
      </w:r>
      <w:r w:rsidR="00DA300F" w:rsidRPr="009D01AA">
        <w:rPr>
          <w:rStyle w:val="a3"/>
          <w:rFonts w:ascii="Times New Roman" w:hAnsi="Times New Roman" w:cs="Times New Roman"/>
          <w:i/>
          <w:sz w:val="28"/>
          <w:szCs w:val="28"/>
        </w:rPr>
        <w:t>для инвалидов и детей с ограниченными возможностями здоровья</w:t>
      </w:r>
      <w:r w:rsidR="00FE02D7" w:rsidRPr="009D01AA">
        <w:rPr>
          <w:rStyle w:val="a3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02D7" w:rsidRPr="009D01AA" w:rsidRDefault="00FE02D7" w:rsidP="00FE02D7">
      <w:pPr>
        <w:spacing w:after="0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9D01AA">
        <w:rPr>
          <w:rStyle w:val="a3"/>
          <w:rFonts w:ascii="Times New Roman" w:hAnsi="Times New Roman" w:cs="Times New Roman"/>
          <w:i/>
          <w:sz w:val="28"/>
          <w:szCs w:val="28"/>
        </w:rPr>
        <w:t>(интеллектуальная недостаточность)</w:t>
      </w:r>
    </w:p>
    <w:p w:rsidR="00FE02D7" w:rsidRPr="009D01AA" w:rsidRDefault="00366719" w:rsidP="00FE02D7">
      <w:pPr>
        <w:spacing w:after="0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9D01AA">
        <w:rPr>
          <w:rStyle w:val="a3"/>
          <w:rFonts w:ascii="Times New Roman" w:hAnsi="Times New Roman" w:cs="Times New Roman"/>
          <w:i/>
          <w:sz w:val="28"/>
          <w:szCs w:val="28"/>
        </w:rPr>
        <w:t xml:space="preserve"> в М</w:t>
      </w:r>
      <w:r w:rsidR="002D37BB" w:rsidRPr="009D01AA">
        <w:rPr>
          <w:rStyle w:val="a3"/>
          <w:rFonts w:ascii="Times New Roman" w:hAnsi="Times New Roman" w:cs="Times New Roman"/>
          <w:i/>
          <w:sz w:val="28"/>
          <w:szCs w:val="28"/>
        </w:rPr>
        <w:t>Б</w:t>
      </w:r>
      <w:r w:rsidRPr="009D01AA">
        <w:rPr>
          <w:rStyle w:val="a3"/>
          <w:rFonts w:ascii="Times New Roman" w:hAnsi="Times New Roman" w:cs="Times New Roman"/>
          <w:i/>
          <w:sz w:val="28"/>
          <w:szCs w:val="28"/>
        </w:rPr>
        <w:t>ДОУ «Детский сад №</w:t>
      </w:r>
      <w:r w:rsidR="00FE02D7" w:rsidRPr="009D01AA">
        <w:rPr>
          <w:rStyle w:val="a3"/>
          <w:rFonts w:ascii="Times New Roman" w:hAnsi="Times New Roman" w:cs="Times New Roman"/>
          <w:i/>
          <w:sz w:val="28"/>
          <w:szCs w:val="28"/>
        </w:rPr>
        <w:t xml:space="preserve"> 149</w:t>
      </w:r>
      <w:r w:rsidRPr="009D01AA">
        <w:rPr>
          <w:rStyle w:val="a3"/>
          <w:rFonts w:ascii="Times New Roman" w:hAnsi="Times New Roman" w:cs="Times New Roman"/>
          <w:i/>
          <w:sz w:val="28"/>
          <w:szCs w:val="28"/>
        </w:rPr>
        <w:t>»</w:t>
      </w:r>
      <w:r w:rsidR="00FE02D7" w:rsidRPr="009D01AA">
        <w:rPr>
          <w:rStyle w:val="a3"/>
          <w:rFonts w:ascii="Times New Roman" w:hAnsi="Times New Roman" w:cs="Times New Roman"/>
          <w:i/>
          <w:sz w:val="28"/>
          <w:szCs w:val="28"/>
        </w:rPr>
        <w:t xml:space="preserve"> Московского района </w:t>
      </w:r>
      <w:proofErr w:type="gramStart"/>
      <w:r w:rsidR="00FE02D7" w:rsidRPr="009D01AA">
        <w:rPr>
          <w:rStyle w:val="a3"/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FE02D7" w:rsidRPr="009D01AA">
        <w:rPr>
          <w:rStyle w:val="a3"/>
          <w:rFonts w:ascii="Times New Roman" w:hAnsi="Times New Roman" w:cs="Times New Roman"/>
          <w:i/>
          <w:sz w:val="28"/>
          <w:szCs w:val="28"/>
        </w:rPr>
        <w:t>. Казани</w:t>
      </w:r>
    </w:p>
    <w:p w:rsidR="00366719" w:rsidRPr="00FE02D7" w:rsidRDefault="00366719" w:rsidP="00FE02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95BDB" w:rsidRPr="00FE02D7" w:rsidRDefault="009D01AA" w:rsidP="00FE02D7">
      <w:pPr>
        <w:rPr>
          <w:rStyle w:val="a3"/>
          <w:rFonts w:ascii="Times New Roman" w:hAnsi="Times New Roman" w:cs="Times New Roman"/>
          <w:b w:val="0"/>
          <w:bCs w:val="0"/>
          <w:szCs w:val="28"/>
        </w:rPr>
      </w:pPr>
      <w:r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252095</wp:posOffset>
            </wp:positionV>
            <wp:extent cx="5943600" cy="4030980"/>
            <wp:effectExtent l="19050" t="0" r="0" b="0"/>
            <wp:wrapTight wrapText="bothSides">
              <wp:wrapPolygon edited="0">
                <wp:start x="-69" y="0"/>
                <wp:lineTo x="-69" y="21539"/>
                <wp:lineTo x="21600" y="21539"/>
                <wp:lineTo x="21600" y="0"/>
                <wp:lineTo x="-69" y="0"/>
              </wp:wrapPolygon>
            </wp:wrapTight>
            <wp:docPr id="6" name="Рисунок 5" descr="C:\Documents and Settings\Admin\Рабочий стол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BDB" w:rsidRDefault="00A95BDB" w:rsidP="009D01AA">
      <w:pPr>
        <w:pStyle w:val="a4"/>
        <w:ind w:firstLine="708"/>
        <w:jc w:val="both"/>
        <w:rPr>
          <w:sz w:val="28"/>
          <w:szCs w:val="28"/>
        </w:rPr>
      </w:pPr>
    </w:p>
    <w:p w:rsidR="009D01AA" w:rsidRDefault="009D01AA" w:rsidP="009D01AA">
      <w:pPr>
        <w:pStyle w:val="a4"/>
        <w:ind w:firstLine="708"/>
        <w:jc w:val="both"/>
        <w:rPr>
          <w:sz w:val="28"/>
          <w:szCs w:val="28"/>
        </w:rPr>
      </w:pPr>
    </w:p>
    <w:p w:rsidR="00250D1F" w:rsidRDefault="00250D1F" w:rsidP="009D01AA">
      <w:pPr>
        <w:pStyle w:val="a4"/>
        <w:ind w:firstLine="708"/>
        <w:jc w:val="both"/>
        <w:rPr>
          <w:sz w:val="28"/>
          <w:szCs w:val="28"/>
        </w:rPr>
      </w:pPr>
    </w:p>
    <w:p w:rsidR="009D01AA" w:rsidRDefault="009D01AA" w:rsidP="009D01AA">
      <w:pPr>
        <w:pStyle w:val="a4"/>
        <w:ind w:firstLine="708"/>
        <w:jc w:val="both"/>
        <w:rPr>
          <w:sz w:val="28"/>
          <w:szCs w:val="28"/>
        </w:rPr>
      </w:pPr>
    </w:p>
    <w:p w:rsidR="009D01AA" w:rsidRDefault="009D01AA" w:rsidP="009D01AA">
      <w:pPr>
        <w:pStyle w:val="a4"/>
        <w:ind w:firstLine="708"/>
        <w:jc w:val="both"/>
        <w:rPr>
          <w:sz w:val="28"/>
          <w:szCs w:val="28"/>
        </w:rPr>
      </w:pPr>
    </w:p>
    <w:p w:rsidR="009D01AA" w:rsidRPr="009D01AA" w:rsidRDefault="009D01AA" w:rsidP="009D01AA">
      <w:pPr>
        <w:pStyle w:val="a4"/>
        <w:ind w:firstLine="708"/>
        <w:jc w:val="both"/>
        <w:rPr>
          <w:b/>
          <w:bCs/>
          <w:i/>
          <w:iCs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9571"/>
      </w:tblGrid>
      <w:tr w:rsidR="009D01AA" w:rsidRPr="00AC435F" w:rsidTr="0061586B">
        <w:tc>
          <w:tcPr>
            <w:tcW w:w="9571" w:type="dxa"/>
          </w:tcPr>
          <w:p w:rsidR="009D01AA" w:rsidRPr="00AC435F" w:rsidRDefault="009D01AA" w:rsidP="00366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1AA" w:rsidRPr="00EA6F23" w:rsidRDefault="009D01AA" w:rsidP="00366719">
            <w:pPr>
              <w:pStyle w:val="a4"/>
              <w:jc w:val="center"/>
              <w:rPr>
                <w:rStyle w:val="a3"/>
                <w:i/>
                <w:iCs/>
                <w:color w:val="0000CD"/>
              </w:rPr>
            </w:pPr>
            <w:r w:rsidRPr="00AC435F">
              <w:rPr>
                <w:b/>
                <w:bCs/>
                <w:i/>
                <w:iCs/>
                <w:noProof/>
                <w:color w:val="0000CD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-179070</wp:posOffset>
                  </wp:positionH>
                  <wp:positionV relativeFrom="paragraph">
                    <wp:posOffset>-177800</wp:posOffset>
                  </wp:positionV>
                  <wp:extent cx="2090420" cy="1327785"/>
                  <wp:effectExtent l="19050" t="0" r="5080" b="0"/>
                  <wp:wrapTight wrapText="bothSides">
                    <wp:wrapPolygon edited="0">
                      <wp:start x="-197" y="0"/>
                      <wp:lineTo x="-197" y="21383"/>
                      <wp:lineTo x="21652" y="21383"/>
                      <wp:lineTo x="21652" y="0"/>
                      <wp:lineTo x="-197" y="0"/>
                    </wp:wrapPolygon>
                  </wp:wrapTight>
                  <wp:docPr id="8" name="Рисунок 12" descr="C:\Documents and Settings\Admin\Рабочий стол\Лого_Доступная_сре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Admin\Рабочий стол\Лого_Доступная_сре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420" cy="1327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C435F">
              <w:rPr>
                <w:rStyle w:val="a3"/>
                <w:i/>
                <w:iCs/>
                <w:color w:val="0000CD"/>
              </w:rPr>
              <w:t xml:space="preserve">Обеспечение доступа в здания образовательной организации инвалидов и лиц с ограниченными </w:t>
            </w:r>
            <w:r w:rsidRPr="00EA6F23">
              <w:rPr>
                <w:rStyle w:val="a3"/>
                <w:i/>
                <w:iCs/>
                <w:color w:val="0000CD"/>
              </w:rPr>
              <w:t>возможностями здоровья</w:t>
            </w:r>
          </w:p>
          <w:p w:rsidR="009D01AA" w:rsidRPr="00AC435F" w:rsidRDefault="009D01AA" w:rsidP="002D37BB">
            <w:pPr>
              <w:pStyle w:val="a4"/>
              <w:jc w:val="both"/>
            </w:pPr>
            <w:r w:rsidRPr="00EA6F23">
              <w:t xml:space="preserve">МБДОУ "Детский сад № 149" имеет отдельно стоящее здание, введено в эксплуатацию в 1938 году. Конструктивные особенности здания </w:t>
            </w:r>
            <w:r w:rsidRPr="00EA6F23">
              <w:rPr>
                <w:b/>
              </w:rPr>
              <w:t>не</w:t>
            </w:r>
            <w:r w:rsidRPr="00EA6F23">
              <w:t xml:space="preserve"> </w:t>
            </w:r>
            <w:r w:rsidRPr="00EA6F23">
              <w:rPr>
                <w:rStyle w:val="a3"/>
                <w:i/>
                <w:iCs/>
                <w:color w:val="000000"/>
              </w:rPr>
              <w:t xml:space="preserve">предусматривают </w:t>
            </w:r>
            <w:r w:rsidRPr="00EA6F23">
              <w:t xml:space="preserve">пандусы, обеспечивающих доступ инвалидов и лиц с ограниченными возможностями здоровья (ОВЗ). </w:t>
            </w:r>
            <w:proofErr w:type="spellStart"/>
            <w:r w:rsidRPr="00EA6F23">
              <w:t>Тифлотехника</w:t>
            </w:r>
            <w:proofErr w:type="spellEnd"/>
            <w:r w:rsidRPr="00EA6F23">
      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</w:t>
            </w:r>
            <w:r w:rsidRPr="00EA6F23">
              <w:rPr>
                <w:rStyle w:val="a3"/>
                <w:i/>
                <w:iCs/>
                <w:color w:val="000000"/>
              </w:rPr>
              <w:t>отсутствуют</w:t>
            </w:r>
            <w:r w:rsidRPr="00EA6F23">
              <w:rPr>
                <w:color w:val="000000"/>
              </w:rPr>
              <w:t>.</w:t>
            </w:r>
            <w:r w:rsidRPr="00EA6F23">
              <w:t xml:space="preserve"> Входная площадка имеет навес, видеодомофон при входе, звонок при входе. Здание оснащено системой противопожарной сигнализации и световым табло "Выход", видеонаблюдением.</w:t>
            </w:r>
            <w:r w:rsidRPr="00AC435F">
              <w:t> </w:t>
            </w:r>
          </w:p>
        </w:tc>
      </w:tr>
      <w:tr w:rsidR="009D01AA" w:rsidRPr="00AC435F" w:rsidTr="00FA769C">
        <w:tc>
          <w:tcPr>
            <w:tcW w:w="9571" w:type="dxa"/>
          </w:tcPr>
          <w:p w:rsidR="009D01AA" w:rsidRPr="00AC435F" w:rsidRDefault="002D5F52" w:rsidP="002D5F52">
            <w:pPr>
              <w:pStyle w:val="a4"/>
              <w:jc w:val="center"/>
              <w:rPr>
                <w:rStyle w:val="a3"/>
                <w:i/>
                <w:iCs/>
                <w:color w:val="0000CD"/>
              </w:rPr>
            </w:pPr>
            <w:r w:rsidRPr="00AC435F">
              <w:rPr>
                <w:b/>
                <w:bCs/>
                <w:i/>
                <w:iCs/>
                <w:noProof/>
                <w:color w:val="0000CD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59690</wp:posOffset>
                  </wp:positionV>
                  <wp:extent cx="2105025" cy="1407160"/>
                  <wp:effectExtent l="19050" t="0" r="9525" b="0"/>
                  <wp:wrapTight wrapText="bothSides">
                    <wp:wrapPolygon edited="0">
                      <wp:start x="-195" y="0"/>
                      <wp:lineTo x="-195" y="21347"/>
                      <wp:lineTo x="21698" y="21347"/>
                      <wp:lineTo x="21698" y="0"/>
                      <wp:lineTo x="-195" y="0"/>
                    </wp:wrapPolygon>
                  </wp:wrapTight>
                  <wp:docPr id="13" name="Рисунок 13" descr="C:\Documents and Settings\Admin\Рабочий стол\тт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Admin\Рабочий стол\тт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40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D01AA" w:rsidRPr="00AC435F">
              <w:rPr>
                <w:rStyle w:val="a3"/>
                <w:i/>
                <w:iCs/>
                <w:color w:val="0000CD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2D5F52" w:rsidRPr="00AC435F" w:rsidRDefault="002D5F52" w:rsidP="002D5F52">
            <w:pPr>
              <w:pStyle w:val="a4"/>
              <w:jc w:val="center"/>
              <w:rPr>
                <w:rStyle w:val="a3"/>
                <w:i/>
                <w:iCs/>
                <w:color w:val="0000CD"/>
              </w:rPr>
            </w:pPr>
          </w:p>
          <w:p w:rsidR="009D01AA" w:rsidRPr="00AC435F" w:rsidRDefault="009D01AA" w:rsidP="002D5F52">
            <w:pPr>
              <w:pStyle w:val="a4"/>
              <w:rPr>
                <w:u w:val="single"/>
              </w:rPr>
            </w:pPr>
            <w:r w:rsidRPr="00AC435F">
              <w:rPr>
                <w:rStyle w:val="a8"/>
                <w:b/>
                <w:bCs/>
                <w:u w:val="single"/>
              </w:rPr>
              <w:t>СВЕДЕНИЯ О НАЛИЧИИ ОБОРУДОВАННЫХ ГРУППОВЫХ ПОМЕЩЕНИЙ</w:t>
            </w:r>
          </w:p>
          <w:p w:rsidR="009D01AA" w:rsidRPr="00AC435F" w:rsidRDefault="009D01AA" w:rsidP="002D5F52">
            <w:pPr>
              <w:pStyle w:val="a4"/>
              <w:spacing w:before="0" w:beforeAutospacing="0" w:after="0" w:afterAutospacing="0"/>
              <w:jc w:val="both"/>
            </w:pPr>
            <w:r w:rsidRPr="00AC435F">
              <w:t>В учреждении имеется</w:t>
            </w:r>
            <w:r w:rsidR="002D5F52" w:rsidRPr="00AC435F">
              <w:t xml:space="preserve"> </w:t>
            </w:r>
            <w:r w:rsidRPr="00AC435F">
              <w:t>4 групповых помещений, которые приспособлены для использования инвалидами и лицами с ограниченными возможностями здоровья</w:t>
            </w:r>
            <w:r w:rsidR="002D5F52" w:rsidRPr="00AC435F">
              <w:t xml:space="preserve"> (умственной отсталостью легкой степени)</w:t>
            </w:r>
            <w:r w:rsidRPr="00AC435F">
              <w:t>.</w:t>
            </w:r>
          </w:p>
          <w:p w:rsidR="009D01AA" w:rsidRPr="00AC435F" w:rsidRDefault="009D01AA" w:rsidP="002D5F52">
            <w:pPr>
              <w:pStyle w:val="a4"/>
              <w:spacing w:before="0" w:beforeAutospacing="0" w:after="0" w:afterAutospacing="0"/>
              <w:jc w:val="both"/>
            </w:pPr>
            <w:r w:rsidRPr="00AC435F">
      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      </w:r>
            <w:proofErr w:type="gramStart"/>
            <w:r w:rsidRPr="00AC435F">
              <w:t>ДО</w:t>
            </w:r>
            <w:proofErr w:type="gramEnd"/>
            <w:r w:rsidRPr="00AC435F">
              <w:t>.</w:t>
            </w:r>
          </w:p>
          <w:p w:rsidR="009D01AA" w:rsidRPr="00AC435F" w:rsidRDefault="009D01AA" w:rsidP="002D5F52">
            <w:pPr>
              <w:pStyle w:val="a4"/>
              <w:rPr>
                <w:u w:val="single"/>
              </w:rPr>
            </w:pPr>
            <w:r w:rsidRPr="00AC435F">
              <w:rPr>
                <w:rStyle w:val="a8"/>
                <w:b/>
                <w:bCs/>
                <w:u w:val="single"/>
              </w:rPr>
              <w:t>ОБЪЕКТЫ СПОРТА</w:t>
            </w:r>
          </w:p>
          <w:p w:rsidR="009D01AA" w:rsidRPr="00AC435F" w:rsidRDefault="009D01AA" w:rsidP="00DD6A7B">
            <w:pPr>
              <w:pStyle w:val="a4"/>
              <w:jc w:val="both"/>
            </w:pPr>
            <w:r w:rsidRPr="00AC435F">
              <w:t>В учреждении имеется</w:t>
            </w:r>
            <w:r w:rsidR="002D5F52" w:rsidRPr="00AC435F">
              <w:t xml:space="preserve"> </w:t>
            </w:r>
            <w:r w:rsidRPr="00AC435F">
              <w:t xml:space="preserve">отдельный </w:t>
            </w:r>
            <w:r w:rsidR="002D5F52" w:rsidRPr="00AC435F">
              <w:t>музыкально-</w:t>
            </w:r>
            <w:r w:rsidRPr="00AC435F">
              <w:t xml:space="preserve">физкультурный зал и </w:t>
            </w:r>
            <w:r w:rsidR="002D5F52" w:rsidRPr="00AC435F">
              <w:t>1</w:t>
            </w:r>
            <w:r w:rsidRPr="00AC435F">
              <w:t xml:space="preserve"> спортивн</w:t>
            </w:r>
            <w:r w:rsidR="002D5F52" w:rsidRPr="00AC435F">
              <w:t>ая</w:t>
            </w:r>
            <w:r w:rsidRPr="00AC435F">
              <w:t xml:space="preserve"> площадк</w:t>
            </w:r>
            <w:r w:rsidR="002D5F52" w:rsidRPr="00AC435F">
              <w:t>а</w:t>
            </w:r>
            <w:r w:rsidRPr="00AC435F">
              <w:t xml:space="preserve">, </w:t>
            </w:r>
            <w:r w:rsidR="002D5F52" w:rsidRPr="00AC435F">
              <w:t xml:space="preserve">которые </w:t>
            </w:r>
            <w:r w:rsidRPr="00AC435F">
              <w:t xml:space="preserve">приспособлены для использования инвалидами и лицами с ограниченными возможностями здоровья, в котором проводятся утренняя гимнастика, НОД, физкультурные досуги, праздники и развлечения. </w:t>
            </w:r>
          </w:p>
          <w:p w:rsidR="009D01AA" w:rsidRPr="00AC435F" w:rsidRDefault="009D01AA" w:rsidP="002D5F52">
            <w:pPr>
              <w:pStyle w:val="a4"/>
              <w:rPr>
                <w:rStyle w:val="a8"/>
                <w:b/>
                <w:bCs/>
                <w:u w:val="single"/>
              </w:rPr>
            </w:pPr>
            <w:r w:rsidRPr="00AC435F">
              <w:rPr>
                <w:rStyle w:val="a8"/>
                <w:b/>
                <w:bCs/>
                <w:u w:val="single"/>
              </w:rPr>
              <w:t>ОБЪЕКТЫ ДЛЯ ПРОВЕДЕНИЯ ПРАКТИЧЕСКИХ ЗАНЯТИЙ</w:t>
            </w:r>
          </w:p>
          <w:p w:rsidR="009D01AA" w:rsidRPr="00AC435F" w:rsidRDefault="009D01AA" w:rsidP="00DD6A7B">
            <w:pPr>
              <w:pStyle w:val="a4"/>
              <w:jc w:val="both"/>
            </w:pPr>
            <w:r w:rsidRPr="00AC435F">
              <w:t>В учреждении имеются</w:t>
            </w:r>
            <w:r w:rsidR="002D5F52" w:rsidRPr="00AC435F">
              <w:t xml:space="preserve"> отдельные</w:t>
            </w:r>
            <w:r w:rsidRPr="00AC435F">
              <w:t xml:space="preserve"> </w:t>
            </w:r>
            <w:r w:rsidR="002D5F52" w:rsidRPr="00AC435F">
              <w:t>кабинеты специалистов (логопед, дефектолог, психолог)</w:t>
            </w:r>
            <w:r w:rsidRPr="00AC435F">
              <w:t xml:space="preserve">, которые приспособлены для использования инвалидами и лицами с ограниченными возможностями здоровья </w:t>
            </w:r>
            <w:r w:rsidR="002D5F52" w:rsidRPr="00AC435F">
              <w:t>(умственной отсталостью легкой степени) для индивидуальных и подгрупповых занятий.</w:t>
            </w:r>
          </w:p>
          <w:p w:rsidR="009D01AA" w:rsidRPr="00AC435F" w:rsidRDefault="009D01AA" w:rsidP="002D5F52">
            <w:pPr>
              <w:pStyle w:val="a4"/>
              <w:rPr>
                <w:u w:val="single"/>
              </w:rPr>
            </w:pPr>
            <w:r w:rsidRPr="00AC435F">
              <w:rPr>
                <w:rStyle w:val="a8"/>
                <w:b/>
                <w:bCs/>
                <w:u w:val="single"/>
              </w:rPr>
              <w:t>БИБЛИОТЕКА</w:t>
            </w:r>
          </w:p>
          <w:p w:rsidR="009D01AA" w:rsidRPr="00AC435F" w:rsidRDefault="009D01AA" w:rsidP="009613AB">
            <w:pPr>
              <w:pStyle w:val="a4"/>
              <w:jc w:val="both"/>
            </w:pPr>
            <w:r w:rsidRPr="00AC435F">
              <w:lastRenderedPageBreak/>
              <w:t>Отдельного помещения нет, литература находится в методическом кабинете: учебная и методическая литература, периодическая печать, детская художественная литература.</w:t>
            </w:r>
          </w:p>
          <w:p w:rsidR="009D01AA" w:rsidRPr="00AC435F" w:rsidRDefault="009D01AA" w:rsidP="002D5F52">
            <w:pPr>
              <w:pStyle w:val="a4"/>
              <w:rPr>
                <w:u w:val="single"/>
              </w:rPr>
            </w:pPr>
            <w:r w:rsidRPr="00AC435F">
              <w:rPr>
                <w:rStyle w:val="a8"/>
                <w:b/>
                <w:bCs/>
                <w:u w:val="single"/>
              </w:rPr>
              <w:t>СРЕДСТВА ОБУЧЕНИЯ И ВОСПИТАНИЯ</w:t>
            </w:r>
          </w:p>
          <w:p w:rsidR="009D01AA" w:rsidRPr="00AC435F" w:rsidRDefault="009D01AA" w:rsidP="009613AB">
            <w:pPr>
              <w:pStyle w:val="a4"/>
              <w:jc w:val="both"/>
            </w:pPr>
            <w:r w:rsidRPr="00AC435F">
      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</w:t>
            </w:r>
            <w:r w:rsidR="00250D1F" w:rsidRPr="00AC435F">
              <w:t xml:space="preserve">адаптированной основной </w:t>
            </w:r>
            <w:r w:rsidRPr="00AC435F">
              <w:t>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</w:r>
          </w:p>
        </w:tc>
      </w:tr>
      <w:tr w:rsidR="00250D1F" w:rsidRPr="00AC435F" w:rsidTr="004D3936">
        <w:tc>
          <w:tcPr>
            <w:tcW w:w="9571" w:type="dxa"/>
          </w:tcPr>
          <w:p w:rsidR="00250D1F" w:rsidRPr="00AC435F" w:rsidRDefault="00250D1F" w:rsidP="0036671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0D1F" w:rsidRPr="00AC435F" w:rsidRDefault="00250D1F" w:rsidP="002D37BB">
            <w:pPr>
              <w:pStyle w:val="a4"/>
              <w:jc w:val="center"/>
            </w:pPr>
            <w:r w:rsidRPr="00AC435F">
              <w:rPr>
                <w:rStyle w:val="a3"/>
                <w:i/>
                <w:iCs/>
                <w:color w:val="0000CD"/>
              </w:rPr>
              <w:t>Условия питания обучающихся, в том числе инвалидов и лиц с ограниченными  возможностями здоровья</w:t>
            </w:r>
          </w:p>
          <w:p w:rsidR="00250D1F" w:rsidRPr="00AC435F" w:rsidRDefault="00250D1F" w:rsidP="00250D1F">
            <w:pPr>
              <w:pStyle w:val="a4"/>
              <w:spacing w:before="0" w:beforeAutospacing="0" w:after="0" w:afterAutospacing="0"/>
              <w:jc w:val="both"/>
            </w:pPr>
            <w:r w:rsidRPr="00AC435F"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-855345</wp:posOffset>
                  </wp:positionV>
                  <wp:extent cx="2224405" cy="1247775"/>
                  <wp:effectExtent l="19050" t="0" r="4445" b="0"/>
                  <wp:wrapTight wrapText="bothSides">
                    <wp:wrapPolygon edited="0">
                      <wp:start x="-185" y="0"/>
                      <wp:lineTo x="-185" y="21435"/>
                      <wp:lineTo x="21643" y="21435"/>
                      <wp:lineTo x="21643" y="0"/>
                      <wp:lineTo x="-185" y="0"/>
                    </wp:wrapPolygon>
                  </wp:wrapTight>
                  <wp:docPr id="14" name="Рисунок 14" descr="C:\Documents and Settings\Admin\Рабочий стол\т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Admin\Рабочий стол\т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C435F">
              <w:t>В МБДОУ №149 организовано сбалансированное  питание в соответствии с примерным 10 - дневным меню, утвержденным заведующим ДОУ.</w:t>
            </w:r>
          </w:p>
          <w:p w:rsidR="00250D1F" w:rsidRPr="00AC435F" w:rsidRDefault="00250D1F" w:rsidP="00250D1F">
            <w:pPr>
              <w:pStyle w:val="a4"/>
              <w:spacing w:before="0" w:beforeAutospacing="0" w:after="0" w:afterAutospacing="0"/>
              <w:jc w:val="both"/>
            </w:pPr>
            <w:r w:rsidRPr="00AC435F">
              <w:t>Питание воспитанников осуществляется в соответствии с действующими</w:t>
            </w:r>
            <w:proofErr w:type="gramStart"/>
            <w:r w:rsidRPr="00AC435F">
              <w:t xml:space="preserve"> С</w:t>
            </w:r>
            <w:proofErr w:type="gramEnd"/>
            <w:r w:rsidRPr="00AC435F">
              <w:t>анитарно - эпидемиологическими правилами и нормативами СанПиН 2.4.1.3049-13, утвержденным Главным государственным санитарным врачом РФ 15.05.2013г.</w:t>
            </w:r>
          </w:p>
          <w:p w:rsidR="00250D1F" w:rsidRPr="00AC435F" w:rsidRDefault="00250D1F" w:rsidP="00250D1F">
            <w:pPr>
              <w:pStyle w:val="a4"/>
              <w:spacing w:before="0" w:beforeAutospacing="0" w:after="0" w:afterAutospacing="0"/>
              <w:jc w:val="both"/>
              <w:rPr>
                <w:rStyle w:val="a3"/>
                <w:i/>
                <w:iCs/>
                <w:color w:val="0000CD"/>
              </w:rPr>
            </w:pPr>
            <w:r w:rsidRPr="00AC435F">
              <w:t>Создание отдельного меню для инвалидов и лиц с ограниченными возможностями здоровья не осуществляется.</w:t>
            </w:r>
          </w:p>
        </w:tc>
      </w:tr>
      <w:tr w:rsidR="00250D1F" w:rsidRPr="00AC435F" w:rsidTr="0007148D">
        <w:tc>
          <w:tcPr>
            <w:tcW w:w="9571" w:type="dxa"/>
          </w:tcPr>
          <w:p w:rsidR="00250D1F" w:rsidRPr="00AC435F" w:rsidRDefault="00250D1F" w:rsidP="002D37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4"/>
                <w:szCs w:val="24"/>
                <w:lang w:eastAsia="ru-RU"/>
              </w:rPr>
              <w:t xml:space="preserve">Условия охраны здоровья обучающихся, в том числе инвалидов и лиц с ограниченными  </w:t>
            </w:r>
            <w:r w:rsidR="0056752D" w:rsidRPr="00AC43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4"/>
                <w:szCs w:val="24"/>
                <w:lang w:eastAsia="ru-RU"/>
              </w:rPr>
              <w:t xml:space="preserve"> </w:t>
            </w:r>
            <w:r w:rsidRPr="00AC43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D"/>
                <w:sz w:val="24"/>
                <w:szCs w:val="24"/>
                <w:lang w:eastAsia="ru-RU"/>
              </w:rPr>
              <w:t>возможностями здоровья</w:t>
            </w:r>
          </w:p>
          <w:p w:rsidR="00250D1F" w:rsidRPr="00AC435F" w:rsidRDefault="0056752D" w:rsidP="00567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-494030</wp:posOffset>
                  </wp:positionV>
                  <wp:extent cx="2273935" cy="1520190"/>
                  <wp:effectExtent l="19050" t="0" r="0" b="0"/>
                  <wp:wrapTight wrapText="bothSides">
                    <wp:wrapPolygon edited="0">
                      <wp:start x="-181" y="0"/>
                      <wp:lineTo x="-181" y="21383"/>
                      <wp:lineTo x="21534" y="21383"/>
                      <wp:lineTo x="21534" y="0"/>
                      <wp:lineTo x="-181" y="0"/>
                    </wp:wrapPolygon>
                  </wp:wrapTight>
                  <wp:docPr id="11" name="Рисунок 15" descr="C:\Documents and Settings\Admin\Рабочий стол\5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Admin\Рабочий стол\5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50D1F"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создаются условия охраны здоровья воспитанников, в том числе инвалидов и лиц с ограниченными возможностями здоровья. В ДОУ  имеется м</w:t>
            </w:r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едицинский кабинет</w:t>
            </w:r>
            <w:r w:rsidR="00250D1F"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В штате учреждения имеется медицинская сестра.  </w:t>
            </w:r>
            <w:r w:rsidR="00250D1F" w:rsidRPr="00117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осуществляется по договору  с детской поликлиникой, в рам</w:t>
            </w:r>
            <w:r w:rsidR="00250D1F"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ках которого: организуется систематический </w:t>
            </w:r>
            <w:proofErr w:type="gramStart"/>
            <w:r w:rsidR="00250D1F"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250D1F"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здоровья воспитанников, проводятся консультации для воспитателей, родителей, проводятся профилактические мероприятия   по предупреждению заболеваний  среди воспитанников (профосмотры).</w:t>
            </w:r>
          </w:p>
          <w:p w:rsidR="00250D1F" w:rsidRPr="00AC435F" w:rsidRDefault="00250D1F" w:rsidP="00567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МБДОУ функционирует психолого-педагогический консилиум ДОУ. Целью  ППК является обеспечение </w:t>
            </w:r>
            <w:proofErr w:type="spellStart"/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диагностико-коррекционного</w:t>
            </w:r>
            <w:proofErr w:type="spellEnd"/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</w:t>
            </w:r>
            <w:proofErr w:type="gramStart"/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сопровождения воспитанников с ограниченными 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 ППК тесно сотрудничает с ПМПК района и города. В сложных ситуациях воспитанники с родителями направляются на дальнейшее обследование в ПМПК города.</w:t>
            </w:r>
          </w:p>
          <w:p w:rsidR="00250D1F" w:rsidRPr="00AC435F" w:rsidRDefault="00250D1F" w:rsidP="00567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детском саду используются </w:t>
            </w:r>
            <w:proofErr w:type="spellStart"/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      </w:r>
          </w:p>
          <w:p w:rsidR="00250D1F" w:rsidRPr="00AC435F" w:rsidRDefault="00250D1F" w:rsidP="0056752D">
            <w:pPr>
              <w:jc w:val="both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</w:t>
            </w:r>
            <w:r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участок, который приспособлен для инвалидов и лиц с </w:t>
            </w:r>
            <w:r w:rsidR="0056752D" w:rsidRPr="00AC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ОВЗ.</w:t>
            </w:r>
          </w:p>
        </w:tc>
      </w:tr>
      <w:tr w:rsidR="001D1937" w:rsidRPr="00AC435F" w:rsidTr="00420F1D">
        <w:tc>
          <w:tcPr>
            <w:tcW w:w="9571" w:type="dxa"/>
          </w:tcPr>
          <w:p w:rsidR="001D1937" w:rsidRPr="00AC435F" w:rsidRDefault="001D1937" w:rsidP="0036671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C435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139700</wp:posOffset>
                  </wp:positionV>
                  <wp:extent cx="2175510" cy="1414780"/>
                  <wp:effectExtent l="19050" t="0" r="0" b="0"/>
                  <wp:wrapTight wrapText="bothSides">
                    <wp:wrapPolygon edited="0">
                      <wp:start x="-189" y="0"/>
                      <wp:lineTo x="-189" y="21232"/>
                      <wp:lineTo x="21562" y="21232"/>
                      <wp:lineTo x="21562" y="0"/>
                      <wp:lineTo x="-189" y="0"/>
                    </wp:wrapPolygon>
                  </wp:wrapTight>
                  <wp:docPr id="16" name="Рисунок 42" descr="http://mddou6posad.ucoz.net/_si/1/97913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mddou6posad.ucoz.net/_si/1/97913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510" cy="141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937" w:rsidRPr="00AC435F" w:rsidRDefault="001D1937" w:rsidP="002D37BB">
            <w:pPr>
              <w:pStyle w:val="a9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5F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 xml:space="preserve">Доступ к информационным системам и </w:t>
            </w:r>
            <w:proofErr w:type="spellStart"/>
            <w:r w:rsidRPr="00AC435F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>информационно-телекоммункационным</w:t>
            </w:r>
            <w:proofErr w:type="spellEnd"/>
            <w:r w:rsidRPr="00AC435F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 xml:space="preserve"> сетям, в том числе приспособленным для использования инвалидами и лицами с ограниченными возможностями здоровья</w:t>
            </w:r>
          </w:p>
          <w:p w:rsidR="001D1937" w:rsidRPr="00AC435F" w:rsidRDefault="001D1937" w:rsidP="008B0DFB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1937" w:rsidRPr="00AC435F" w:rsidRDefault="001D1937" w:rsidP="001D1937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1937" w:rsidRPr="00AC435F" w:rsidRDefault="001D1937" w:rsidP="001D1937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1937" w:rsidRPr="00AC435F" w:rsidRDefault="001D1937" w:rsidP="001D1937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Доступ воспитанников к информационным системам и информационно - телекоммуникационным сетям, </w:t>
            </w:r>
            <w:r w:rsidRPr="00AC4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приспособленных для использования инвалидами и лицами с ограниченными возможностями здоровья </w:t>
            </w:r>
            <w:r w:rsidRPr="00AC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предусмотрен </w:t>
            </w:r>
            <w:r w:rsidRPr="00AC435F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программой ДОУ</w:t>
            </w:r>
            <w:r w:rsidRPr="00AC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1D1937" w:rsidRPr="00AC435F" w:rsidRDefault="001D1937" w:rsidP="001D1937">
            <w:pPr>
              <w:pStyle w:val="a4"/>
              <w:spacing w:before="0" w:beforeAutospacing="0" w:after="0" w:afterAutospacing="0"/>
            </w:pPr>
            <w:r w:rsidRPr="00AC435F">
              <w:t xml:space="preserve">Разработан и действует сайт МБДОУ "Детский сад № 149» - </w:t>
            </w:r>
            <w:hyperlink r:id="rId11" w:history="1">
              <w:r w:rsidRPr="00AC435F">
                <w:rPr>
                  <w:rStyle w:val="aa"/>
                </w:rPr>
                <w:t>https://edu.tatar.ru/moskow/dou149/about_dou149</w:t>
              </w:r>
            </w:hyperlink>
            <w:r w:rsidRPr="00AC435F">
              <w:t xml:space="preserve"> </w:t>
            </w:r>
          </w:p>
          <w:p w:rsidR="001D1937" w:rsidRPr="00AC435F" w:rsidRDefault="001D1937" w:rsidP="001D1937">
            <w:pPr>
              <w:pStyle w:val="a4"/>
              <w:rPr>
                <w:b/>
              </w:rPr>
            </w:pPr>
            <w:r w:rsidRPr="00AC435F">
              <w:rPr>
                <w:color w:val="000000"/>
              </w:rPr>
              <w:t xml:space="preserve">Официальный сайт учреждения имеет версию сайта </w:t>
            </w:r>
            <w:r w:rsidRPr="00AC435F">
              <w:rPr>
                <w:b/>
                <w:color w:val="000000"/>
              </w:rPr>
              <w:t xml:space="preserve">для </w:t>
            </w:r>
            <w:proofErr w:type="gramStart"/>
            <w:r w:rsidRPr="00AC435F">
              <w:rPr>
                <w:b/>
                <w:color w:val="000000"/>
              </w:rPr>
              <w:t>слабовидящих</w:t>
            </w:r>
            <w:proofErr w:type="gramEnd"/>
            <w:r w:rsidRPr="00AC435F">
              <w:rPr>
                <w:b/>
                <w:color w:val="000000"/>
              </w:rPr>
              <w:t>.</w:t>
            </w:r>
          </w:p>
        </w:tc>
      </w:tr>
      <w:tr w:rsidR="001D1937" w:rsidRPr="00AC435F" w:rsidTr="00092F8F">
        <w:tc>
          <w:tcPr>
            <w:tcW w:w="9571" w:type="dxa"/>
          </w:tcPr>
          <w:p w:rsidR="001D1937" w:rsidRPr="00AC435F" w:rsidRDefault="001D1937" w:rsidP="00366719">
            <w:pPr>
              <w:jc w:val="center"/>
              <w:rPr>
                <w:rStyle w:val="a3"/>
                <w:rFonts w:ascii="Times New Roman" w:hAnsi="Times New Roman" w:cs="Times New Roman"/>
                <w:b w:val="0"/>
                <w:iCs/>
                <w:color w:val="0000CD"/>
                <w:sz w:val="24"/>
                <w:szCs w:val="24"/>
              </w:rPr>
            </w:pPr>
          </w:p>
          <w:p w:rsidR="001D1937" w:rsidRPr="00AC435F" w:rsidRDefault="001D1937" w:rsidP="002D37BB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35F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AC435F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>обучающихся</w:t>
            </w:r>
            <w:proofErr w:type="gramEnd"/>
            <w:r w:rsidRPr="00AC435F">
              <w:rPr>
                <w:rStyle w:val="a3"/>
                <w:rFonts w:ascii="Times New Roman" w:hAnsi="Times New Roman" w:cs="Times New Roman"/>
                <w:i/>
                <w:iCs/>
                <w:color w:val="0000CD"/>
                <w:sz w:val="24"/>
                <w:szCs w:val="24"/>
              </w:rPr>
              <w:t>, в том числе приспособленные для использования инвалидами и лицами с ограниченными возможностями здоровья.</w:t>
            </w:r>
          </w:p>
          <w:p w:rsidR="001D1937" w:rsidRPr="00AC435F" w:rsidRDefault="001D1937" w:rsidP="00D8764D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35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-631190</wp:posOffset>
                  </wp:positionV>
                  <wp:extent cx="1480820" cy="1247775"/>
                  <wp:effectExtent l="19050" t="0" r="5080" b="0"/>
                  <wp:wrapTight wrapText="bothSides">
                    <wp:wrapPolygon edited="0">
                      <wp:start x="-278" y="0"/>
                      <wp:lineTo x="-278" y="21435"/>
                      <wp:lineTo x="21674" y="21435"/>
                      <wp:lineTo x="21674" y="0"/>
                      <wp:lineTo x="-278" y="0"/>
                    </wp:wrapPolygon>
                  </wp:wrapTight>
                  <wp:docPr id="17" name="Рисунок 22" descr="http://mddou6posad.ucoz.net/_si/1/75424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mddou6posad.ucoz.net/_si/1/754246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C4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образовательные ресурсы, к которым обеспечивается доступ обучающихся (воспитанников), в том числе приспособленные для использования инвалидами и лицами с ограниченными возможностями здоровья – доступ обучающихся к электронным образовательным ресурсам </w:t>
            </w:r>
            <w:r w:rsidRPr="00EA6F23">
              <w:rPr>
                <w:rStyle w:val="a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не предусматривается.</w:t>
            </w:r>
          </w:p>
        </w:tc>
      </w:tr>
      <w:tr w:rsidR="001D1937" w:rsidRPr="00AC435F" w:rsidTr="00B04359">
        <w:tc>
          <w:tcPr>
            <w:tcW w:w="9571" w:type="dxa"/>
          </w:tcPr>
          <w:p w:rsidR="001D1937" w:rsidRPr="00AC435F" w:rsidRDefault="001D1937" w:rsidP="001D1937">
            <w:pPr>
              <w:pStyle w:val="a4"/>
              <w:rPr>
                <w:noProof/>
              </w:rPr>
            </w:pPr>
            <w:r w:rsidRPr="00AC435F">
              <w:rPr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76835</wp:posOffset>
                  </wp:positionV>
                  <wp:extent cx="1796415" cy="1757045"/>
                  <wp:effectExtent l="0" t="0" r="0" b="0"/>
                  <wp:wrapTight wrapText="bothSides">
                    <wp:wrapPolygon edited="0">
                      <wp:start x="19012" y="234"/>
                      <wp:lineTo x="12827" y="937"/>
                      <wp:lineTo x="8017" y="2576"/>
                      <wp:lineTo x="8017" y="3981"/>
                      <wp:lineTo x="2978" y="7494"/>
                      <wp:lineTo x="3207" y="11475"/>
                      <wp:lineTo x="1374" y="13115"/>
                      <wp:lineTo x="1145" y="18969"/>
                      <wp:lineTo x="2520" y="21077"/>
                      <wp:lineTo x="2749" y="21077"/>
                      <wp:lineTo x="8933" y="21077"/>
                      <wp:lineTo x="17408" y="21077"/>
                      <wp:lineTo x="19012" y="20843"/>
                      <wp:lineTo x="19012" y="18735"/>
                      <wp:lineTo x="18554" y="17330"/>
                      <wp:lineTo x="17637" y="15222"/>
                      <wp:lineTo x="18324" y="12178"/>
                      <wp:lineTo x="18324" y="11475"/>
                      <wp:lineTo x="19470" y="8197"/>
                      <wp:lineTo x="19470" y="7728"/>
                      <wp:lineTo x="19928" y="4215"/>
                      <wp:lineTo x="19928" y="3981"/>
                      <wp:lineTo x="20615" y="468"/>
                      <wp:lineTo x="20615" y="234"/>
                      <wp:lineTo x="19012" y="234"/>
                    </wp:wrapPolygon>
                  </wp:wrapTight>
                  <wp:docPr id="18" name="Рисунок 45" descr="http://mddou6posad.ucoz.net/_si/1/166809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mddou6posad.ucoz.net/_si/1/166809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15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937" w:rsidRPr="00AC435F" w:rsidRDefault="001D1937" w:rsidP="001D1937">
            <w:pPr>
              <w:pStyle w:val="a4"/>
              <w:jc w:val="center"/>
              <w:rPr>
                <w:noProof/>
              </w:rPr>
            </w:pPr>
            <w:r w:rsidRPr="00AC435F">
              <w:rPr>
                <w:rStyle w:val="a3"/>
                <w:i/>
                <w:iCs/>
                <w:color w:val="0000CD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1D1937" w:rsidRPr="00AC435F" w:rsidRDefault="001D1937" w:rsidP="00D8764D">
            <w:pPr>
              <w:pStyle w:val="a4"/>
              <w:jc w:val="both"/>
            </w:pPr>
            <w:r w:rsidRPr="00AC435F">
              <w:t xml:space="preserve">          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      </w:r>
          </w:p>
          <w:p w:rsidR="001D1937" w:rsidRPr="00117BE3" w:rsidRDefault="001D1937" w:rsidP="00D8764D">
            <w:pPr>
              <w:pStyle w:val="a4"/>
              <w:jc w:val="both"/>
            </w:pPr>
            <w:r w:rsidRPr="00117BE3">
              <w:t xml:space="preserve">- </w:t>
            </w:r>
            <w:proofErr w:type="spellStart"/>
            <w:r w:rsidRPr="00117BE3">
              <w:t>мультимедийная</w:t>
            </w:r>
            <w:proofErr w:type="spellEnd"/>
            <w:r w:rsidRPr="00117BE3">
              <w:t xml:space="preserve"> установка  (проектор, экран, ноутбук) - в музыкальном зале;</w:t>
            </w:r>
          </w:p>
          <w:p w:rsidR="001D1937" w:rsidRPr="00117BE3" w:rsidRDefault="001D1937" w:rsidP="00D8764D">
            <w:pPr>
              <w:pStyle w:val="a4"/>
              <w:jc w:val="both"/>
            </w:pPr>
            <w:r w:rsidRPr="00117BE3">
              <w:t xml:space="preserve">- </w:t>
            </w:r>
            <w:r w:rsidR="00EA6F23" w:rsidRPr="00117BE3">
              <w:t>музыкальный центр (музыкальный -</w:t>
            </w:r>
            <w:r w:rsidRPr="00117BE3">
              <w:t xml:space="preserve"> спортивные залы);</w:t>
            </w:r>
          </w:p>
          <w:p w:rsidR="001D1937" w:rsidRPr="00EA6F23" w:rsidRDefault="001D1937" w:rsidP="00EA6F23">
            <w:pPr>
              <w:pStyle w:val="a4"/>
              <w:jc w:val="both"/>
            </w:pPr>
            <w:r w:rsidRPr="00117BE3">
              <w:t>- дети-инвалиды и лица с ОВЗ могут участвовать в образовательном</w:t>
            </w:r>
            <w:r w:rsidRPr="00AC435F">
              <w:t xml:space="preserve"> процессе на общих основаниях, в том числе с имеющимся в ДОУ оборудованием.</w:t>
            </w:r>
          </w:p>
        </w:tc>
      </w:tr>
      <w:tr w:rsidR="001D1937" w:rsidRPr="00AC435F" w:rsidTr="001C4EFF">
        <w:tc>
          <w:tcPr>
            <w:tcW w:w="9571" w:type="dxa"/>
          </w:tcPr>
          <w:p w:rsidR="001D1937" w:rsidRPr="00AC435F" w:rsidRDefault="003E565B" w:rsidP="00764BAB">
            <w:pPr>
              <w:pStyle w:val="a4"/>
              <w:rPr>
                <w:rStyle w:val="a3"/>
                <w:i/>
                <w:iCs/>
                <w:color w:val="0000CD"/>
              </w:rPr>
            </w:pPr>
            <w:r w:rsidRPr="00AC435F">
              <w:rPr>
                <w:b/>
                <w:bCs/>
                <w:i/>
                <w:iCs/>
                <w:noProof/>
                <w:color w:val="0000CD"/>
              </w:rPr>
              <w:lastRenderedPageBreak/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90170</wp:posOffset>
                  </wp:positionV>
                  <wp:extent cx="2103755" cy="1184275"/>
                  <wp:effectExtent l="19050" t="0" r="0" b="0"/>
                  <wp:wrapTight wrapText="bothSides">
                    <wp:wrapPolygon edited="0">
                      <wp:start x="-196" y="0"/>
                      <wp:lineTo x="-196" y="21195"/>
                      <wp:lineTo x="21515" y="21195"/>
                      <wp:lineTo x="21515" y="0"/>
                      <wp:lineTo x="-196" y="0"/>
                    </wp:wrapPolygon>
                  </wp:wrapTight>
                  <wp:docPr id="20" name="Рисунок 16" descr="C:\Documents and Settings\Admin\Рабочий стол\юю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Admin\Рабочий стол\юю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755" cy="118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937" w:rsidRPr="00AC435F" w:rsidRDefault="001D1937" w:rsidP="002D37BB">
            <w:pPr>
              <w:pStyle w:val="a4"/>
              <w:jc w:val="center"/>
            </w:pPr>
            <w:r w:rsidRPr="00AC435F">
              <w:rPr>
                <w:rStyle w:val="a3"/>
                <w:i/>
                <w:iCs/>
                <w:color w:val="0000CD"/>
              </w:rPr>
              <w:t xml:space="preserve">О наличии общежития, интерната, в том числе </w:t>
            </w:r>
            <w:proofErr w:type="gramStart"/>
            <w:r w:rsidRPr="00AC435F">
              <w:rPr>
                <w:rStyle w:val="a3"/>
                <w:i/>
                <w:iCs/>
                <w:color w:val="0000CD"/>
              </w:rPr>
              <w:t>приспособленных</w:t>
            </w:r>
            <w:proofErr w:type="gramEnd"/>
            <w:r w:rsidRPr="00AC435F">
              <w:rPr>
                <w:rStyle w:val="a3"/>
                <w:i/>
                <w:iCs/>
                <w:color w:val="0000CD"/>
              </w:rPr>
              <w:t xml:space="preserve"> для использования инвалидами и лицами с ограниченными возможностями здоровья</w:t>
            </w:r>
          </w:p>
          <w:p w:rsidR="001D1937" w:rsidRPr="00AC435F" w:rsidRDefault="001D1937" w:rsidP="00D8764D">
            <w:pPr>
              <w:pStyle w:val="a4"/>
              <w:jc w:val="both"/>
            </w:pPr>
            <w:r w:rsidRPr="00AC435F">
              <w:t xml:space="preserve">Наличие общежития, интерната, в том числе </w:t>
            </w:r>
            <w:proofErr w:type="gramStart"/>
            <w:r w:rsidRPr="00AC435F">
              <w:t>приспособленных</w:t>
            </w:r>
            <w:proofErr w:type="gramEnd"/>
            <w:r w:rsidRPr="00AC435F">
              <w:t xml:space="preserve"> для использования инвалидами и лицами с ограниченными возможностями здоровья</w:t>
            </w:r>
            <w:r w:rsidRPr="00AC435F">
              <w:rPr>
                <w:rStyle w:val="a3"/>
                <w:i/>
                <w:iCs/>
              </w:rPr>
              <w:t xml:space="preserve"> не предусмотрено.</w:t>
            </w:r>
            <w:bookmarkStart w:id="0" w:name="_GoBack"/>
            <w:bookmarkEnd w:id="0"/>
          </w:p>
        </w:tc>
      </w:tr>
    </w:tbl>
    <w:p w:rsidR="00366719" w:rsidRDefault="00366719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0860" w:rsidRPr="00366719" w:rsidRDefault="00F90860" w:rsidP="003667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0860" w:rsidRPr="00366719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658BE"/>
    <w:multiLevelType w:val="multilevel"/>
    <w:tmpl w:val="6934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6719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2E3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17BE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1937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17E06"/>
    <w:rsid w:val="00220079"/>
    <w:rsid w:val="0022122F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D1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5F66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671A"/>
    <w:rsid w:val="002C717C"/>
    <w:rsid w:val="002C7B91"/>
    <w:rsid w:val="002C7C4C"/>
    <w:rsid w:val="002C7EEE"/>
    <w:rsid w:val="002D12C4"/>
    <w:rsid w:val="002D2E71"/>
    <w:rsid w:val="002D37BB"/>
    <w:rsid w:val="002D4FE1"/>
    <w:rsid w:val="002D5ABA"/>
    <w:rsid w:val="002D5F52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719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565B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56D53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6F9F"/>
    <w:rsid w:val="0056090D"/>
    <w:rsid w:val="0056189E"/>
    <w:rsid w:val="005629CF"/>
    <w:rsid w:val="005630E8"/>
    <w:rsid w:val="00563B1D"/>
    <w:rsid w:val="00563F67"/>
    <w:rsid w:val="005645D9"/>
    <w:rsid w:val="00565EA3"/>
    <w:rsid w:val="0056752D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29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4BAB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40B71"/>
    <w:rsid w:val="00842AB1"/>
    <w:rsid w:val="008442F7"/>
    <w:rsid w:val="00844371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0DFB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13AB"/>
    <w:rsid w:val="00962CD8"/>
    <w:rsid w:val="00963200"/>
    <w:rsid w:val="0096366C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3351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027"/>
    <w:rsid w:val="00996412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1AA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4526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BDB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35F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2FCE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8764D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00F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A7B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23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0860"/>
    <w:rsid w:val="00F925DB"/>
    <w:rsid w:val="00F94A3F"/>
    <w:rsid w:val="00F94FC5"/>
    <w:rsid w:val="00F9594E"/>
    <w:rsid w:val="00F97D8C"/>
    <w:rsid w:val="00FA0DCE"/>
    <w:rsid w:val="00FA1FE5"/>
    <w:rsid w:val="00FA27D4"/>
    <w:rsid w:val="00FA3087"/>
    <w:rsid w:val="00FA3B55"/>
    <w:rsid w:val="00FA4140"/>
    <w:rsid w:val="00FA46CC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02D7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19"/>
  </w:style>
  <w:style w:type="paragraph" w:styleId="1">
    <w:name w:val="heading 1"/>
    <w:basedOn w:val="a"/>
    <w:next w:val="a"/>
    <w:link w:val="10"/>
    <w:uiPriority w:val="9"/>
    <w:qFormat/>
    <w:rsid w:val="00FE02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6719"/>
    <w:rPr>
      <w:b/>
      <w:bCs/>
    </w:rPr>
  </w:style>
  <w:style w:type="paragraph" w:styleId="a4">
    <w:name w:val="Normal (Web)"/>
    <w:basedOn w:val="a"/>
    <w:uiPriority w:val="99"/>
    <w:unhideWhenUsed/>
    <w:rsid w:val="0036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7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6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2C671A"/>
    <w:rPr>
      <w:i/>
      <w:iCs/>
    </w:rPr>
  </w:style>
  <w:style w:type="paragraph" w:styleId="a9">
    <w:name w:val="No Spacing"/>
    <w:uiPriority w:val="1"/>
    <w:qFormat/>
    <w:rsid w:val="008B0DFB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D8764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E0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du.tatar.ru/moskow/dou149/about_dou149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Admin</cp:lastModifiedBy>
  <cp:revision>7</cp:revision>
  <dcterms:created xsi:type="dcterms:W3CDTF">2020-09-02T13:41:00Z</dcterms:created>
  <dcterms:modified xsi:type="dcterms:W3CDTF">2020-09-03T05:47:00Z</dcterms:modified>
</cp:coreProperties>
</file>